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DD2BD" w14:textId="77777777" w:rsidR="00B33C10" w:rsidRPr="00AE1E82" w:rsidRDefault="00B33C10" w:rsidP="00BD166E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14:paraId="5681A7CB" w14:textId="77777777" w:rsidR="001838E0" w:rsidRDefault="001838E0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458C11FE" w14:textId="77777777" w:rsidR="00734929" w:rsidRDefault="00734929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09932F3A" w14:textId="6F65100C" w:rsidR="00431EA3" w:rsidRDefault="00431EA3" w:rsidP="00431EA3">
      <w:pPr>
        <w:spacing w:after="0"/>
        <w:jc w:val="right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Anexa 2</w:t>
      </w:r>
    </w:p>
    <w:p w14:paraId="6E87882D" w14:textId="77777777" w:rsidR="00431EA3" w:rsidRPr="00292554" w:rsidRDefault="00431EA3" w:rsidP="00431EA3">
      <w:pPr>
        <w:spacing w:after="0"/>
        <w:jc w:val="right"/>
        <w:rPr>
          <w:rFonts w:ascii="Cambria" w:hAnsi="Cambria"/>
          <w:bCs/>
          <w:sz w:val="24"/>
          <w:szCs w:val="24"/>
        </w:rPr>
      </w:pPr>
      <w:r w:rsidRPr="00292554">
        <w:rPr>
          <w:rFonts w:ascii="Cambria" w:hAnsi="Cambria"/>
          <w:bCs/>
          <w:sz w:val="24"/>
          <w:szCs w:val="24"/>
        </w:rPr>
        <w:t>la ROF nr.................</w:t>
      </w:r>
    </w:p>
    <w:p w14:paraId="54241C40" w14:textId="77777777" w:rsidR="00734929" w:rsidRDefault="00734929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400448E3" w14:textId="77777777" w:rsidR="00734929" w:rsidRDefault="00734929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15836568" w14:textId="77777777" w:rsidR="00734929" w:rsidRDefault="00734929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0C9BDB42" w14:textId="0EC40885" w:rsidR="00CA426A" w:rsidRDefault="00A01752" w:rsidP="00501196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Angajamentul </w:t>
      </w:r>
    </w:p>
    <w:p w14:paraId="19C08B45" w14:textId="5BD4BD93" w:rsidR="00A01752" w:rsidRDefault="00A01752" w:rsidP="00501196">
      <w:pPr>
        <w:spacing w:after="0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de asumare a Codului etic </w:t>
      </w:r>
      <w:r w:rsidR="00B31FB7">
        <w:rPr>
          <w:rFonts w:ascii="Cambria" w:hAnsi="Cambria"/>
          <w:b/>
          <w:sz w:val="24"/>
          <w:szCs w:val="24"/>
        </w:rPr>
        <w:t>ANERSFR</w:t>
      </w:r>
    </w:p>
    <w:p w14:paraId="78D1B4E7" w14:textId="77777777" w:rsidR="00431EA3" w:rsidRDefault="00431EA3" w:rsidP="00501196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14:paraId="07145452" w14:textId="77777777" w:rsidR="00431EA3" w:rsidRDefault="00431EA3" w:rsidP="00501196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14:paraId="65E97CEA" w14:textId="77777777" w:rsidR="00431EA3" w:rsidRPr="00A01752" w:rsidRDefault="00431EA3" w:rsidP="00501196">
      <w:pPr>
        <w:spacing w:after="0"/>
        <w:jc w:val="center"/>
        <w:rPr>
          <w:rFonts w:ascii="Cambria" w:hAnsi="Cambria"/>
          <w:b/>
          <w:sz w:val="24"/>
          <w:szCs w:val="24"/>
        </w:rPr>
      </w:pPr>
    </w:p>
    <w:p w14:paraId="71A0ABF0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271688AB" w14:textId="35C58885" w:rsidR="00A01752" w:rsidRDefault="00431EA3" w:rsidP="00431EA3">
      <w:pPr>
        <w:spacing w:after="0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Subsemnatul ............................................, evaluator de risc inscris in RNERSF la pozitia</w:t>
      </w:r>
      <w:r w:rsidR="005F2AC7">
        <w:rPr>
          <w:rFonts w:ascii="Cambria" w:hAnsi="Cambria"/>
          <w:bCs/>
          <w:sz w:val="24"/>
          <w:szCs w:val="24"/>
        </w:rPr>
        <w:t>.............................</w:t>
      </w:r>
      <w:r>
        <w:rPr>
          <w:rFonts w:ascii="Cambria" w:hAnsi="Cambria"/>
          <w:bCs/>
          <w:sz w:val="24"/>
          <w:szCs w:val="24"/>
        </w:rPr>
        <w:t xml:space="preserve">, </w:t>
      </w:r>
      <w:r w:rsidR="005C380D">
        <w:rPr>
          <w:rFonts w:ascii="Cambria" w:hAnsi="Cambria"/>
          <w:bCs/>
          <w:sz w:val="24"/>
          <w:szCs w:val="24"/>
        </w:rPr>
        <w:t>CNP.............................................................</w:t>
      </w:r>
      <w:r>
        <w:rPr>
          <w:rFonts w:ascii="Cambria" w:hAnsi="Cambria"/>
          <w:bCs/>
          <w:sz w:val="24"/>
          <w:szCs w:val="24"/>
        </w:rPr>
        <w:t>in solidar cu angajatorul ..................................................,</w:t>
      </w:r>
      <w:r w:rsidR="005F2AC7">
        <w:rPr>
          <w:rFonts w:ascii="Cambria" w:hAnsi="Cambria"/>
          <w:bCs/>
          <w:sz w:val="24"/>
          <w:szCs w:val="24"/>
        </w:rPr>
        <w:t xml:space="preserve"> </w:t>
      </w:r>
      <w:r>
        <w:rPr>
          <w:rFonts w:ascii="Cambria" w:hAnsi="Cambria"/>
          <w:bCs/>
          <w:sz w:val="24"/>
          <w:szCs w:val="24"/>
        </w:rPr>
        <w:t xml:space="preserve">ca parte contractanta in procesul de certificare ca Expert </w:t>
      </w:r>
      <w:r w:rsidR="00B31FB7">
        <w:rPr>
          <w:rFonts w:ascii="Cambria" w:hAnsi="Cambria"/>
          <w:bCs/>
          <w:sz w:val="24"/>
          <w:szCs w:val="24"/>
        </w:rPr>
        <w:t>ANERSFR</w:t>
      </w:r>
      <w:r>
        <w:rPr>
          <w:rFonts w:ascii="Cambria" w:hAnsi="Cambria"/>
          <w:bCs/>
          <w:sz w:val="24"/>
          <w:szCs w:val="24"/>
        </w:rPr>
        <w:t xml:space="preserve">, prin prezenta ma oblig sa citesc si </w:t>
      </w:r>
      <w:r w:rsidR="005F2AC7">
        <w:rPr>
          <w:rFonts w:ascii="Cambria" w:hAnsi="Cambria"/>
          <w:bCs/>
          <w:sz w:val="24"/>
          <w:szCs w:val="24"/>
        </w:rPr>
        <w:t xml:space="preserve">sa </w:t>
      </w:r>
      <w:r>
        <w:rPr>
          <w:rFonts w:ascii="Cambria" w:hAnsi="Cambria"/>
          <w:bCs/>
          <w:sz w:val="24"/>
          <w:szCs w:val="24"/>
        </w:rPr>
        <w:t xml:space="preserve">respect Codul Etic </w:t>
      </w:r>
      <w:r w:rsidR="00B31FB7">
        <w:rPr>
          <w:rFonts w:ascii="Cambria" w:hAnsi="Cambria"/>
          <w:bCs/>
          <w:sz w:val="24"/>
          <w:szCs w:val="24"/>
        </w:rPr>
        <w:t>ANERSFR</w:t>
      </w:r>
      <w:r>
        <w:rPr>
          <w:rFonts w:ascii="Cambria" w:hAnsi="Cambria"/>
          <w:bCs/>
          <w:sz w:val="24"/>
          <w:szCs w:val="24"/>
        </w:rPr>
        <w:t xml:space="preserve"> pe toata perioada contractuala, iar toate obligatiile ce decurg din prevederile acestuia sa fie indeplinite.</w:t>
      </w:r>
    </w:p>
    <w:p w14:paraId="625D43C3" w14:textId="77777777" w:rsidR="00431EA3" w:rsidRDefault="00431EA3" w:rsidP="00431EA3">
      <w:pPr>
        <w:spacing w:after="0"/>
        <w:jc w:val="both"/>
        <w:rPr>
          <w:rFonts w:ascii="Cambria" w:hAnsi="Cambria"/>
          <w:bCs/>
          <w:sz w:val="24"/>
          <w:szCs w:val="24"/>
        </w:rPr>
      </w:pPr>
    </w:p>
    <w:p w14:paraId="4BC61EA2" w14:textId="4BADEB39" w:rsidR="00431EA3" w:rsidRDefault="00431EA3" w:rsidP="00431EA3">
      <w:pPr>
        <w:spacing w:after="0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Prezentul angajament a fost asumat personal la data de ...............................</w:t>
      </w:r>
    </w:p>
    <w:p w14:paraId="45B1C4B2" w14:textId="77777777" w:rsidR="00431EA3" w:rsidRDefault="00431EA3" w:rsidP="00431EA3">
      <w:pPr>
        <w:spacing w:after="0"/>
        <w:jc w:val="both"/>
        <w:rPr>
          <w:rFonts w:ascii="Cambria" w:hAnsi="Cambria"/>
          <w:bCs/>
          <w:sz w:val="24"/>
          <w:szCs w:val="24"/>
        </w:rPr>
      </w:pPr>
    </w:p>
    <w:p w14:paraId="08649B83" w14:textId="7D3B6D40" w:rsidR="00431EA3" w:rsidRDefault="00431EA3" w:rsidP="00431EA3">
      <w:pPr>
        <w:spacing w:after="0"/>
        <w:jc w:val="both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>Semnatura</w:t>
      </w:r>
    </w:p>
    <w:p w14:paraId="5F63D00C" w14:textId="77777777" w:rsidR="00431EA3" w:rsidRDefault="00431EA3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75047C89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5F7DE1D6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6FE9CF89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5CF63E08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6B45A824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2707DCBD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27ED8972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549D38B7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3FC7605B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44AF971C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558F701B" w14:textId="77777777" w:rsidR="008E4C93" w:rsidRDefault="008E4C93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16B2662D" w14:textId="77777777" w:rsidR="008E4C93" w:rsidRDefault="008E4C93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776DBBC9" w14:textId="77777777" w:rsidR="008E4C93" w:rsidRDefault="008E4C93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2A5497B4" w14:textId="77777777" w:rsidR="008E4C93" w:rsidRDefault="008E4C93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5B65FB39" w14:textId="77777777" w:rsidR="008943B8" w:rsidRDefault="008943B8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3222A6F8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p w14:paraId="32BE6473" w14:textId="77777777" w:rsidR="00A01752" w:rsidRDefault="00A01752" w:rsidP="00501196">
      <w:pPr>
        <w:spacing w:after="0"/>
        <w:jc w:val="center"/>
        <w:rPr>
          <w:rFonts w:ascii="Cambria" w:hAnsi="Cambria"/>
          <w:bCs/>
          <w:sz w:val="24"/>
          <w:szCs w:val="24"/>
        </w:rPr>
      </w:pPr>
    </w:p>
    <w:sectPr w:rsidR="00A017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5DFACE" w14:textId="77777777" w:rsidR="00E63A59" w:rsidRDefault="00E63A59" w:rsidP="007D3946">
      <w:pPr>
        <w:spacing w:after="0" w:line="240" w:lineRule="auto"/>
      </w:pPr>
      <w:r>
        <w:separator/>
      </w:r>
    </w:p>
  </w:endnote>
  <w:endnote w:type="continuationSeparator" w:id="0">
    <w:p w14:paraId="1DB38980" w14:textId="77777777" w:rsidR="00E63A59" w:rsidRDefault="00E63A59" w:rsidP="007D3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432829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9B87CF3" w14:textId="7A6EB04F" w:rsidR="007B622B" w:rsidRDefault="007B62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3823C30E" w14:textId="77777777" w:rsidR="00B33C10" w:rsidRDefault="00B33C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103B4F" w14:textId="77777777" w:rsidR="00E63A59" w:rsidRDefault="00E63A59" w:rsidP="007D3946">
      <w:pPr>
        <w:spacing w:after="0" w:line="240" w:lineRule="auto"/>
      </w:pPr>
      <w:r>
        <w:separator/>
      </w:r>
    </w:p>
  </w:footnote>
  <w:footnote w:type="continuationSeparator" w:id="0">
    <w:p w14:paraId="34F7604B" w14:textId="77777777" w:rsidR="00E63A59" w:rsidRDefault="00E63A59" w:rsidP="007D3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4D170" w14:textId="4DEAE008" w:rsidR="007D3946" w:rsidRDefault="00A4762B">
    <w:pPr>
      <w:pStyle w:val="Header"/>
    </w:pPr>
    <w:r>
      <w:rPr>
        <w:noProof/>
      </w:rPr>
      <w:drawing>
        <wp:inline distT="0" distB="0" distL="0" distR="0" wp14:anchorId="1FC875A2" wp14:editId="16A842C3">
          <wp:extent cx="609600" cy="609600"/>
          <wp:effectExtent l="0" t="0" r="0" b="0"/>
          <wp:docPr id="1075252392" name="Picture 1" descr="A logo with blue cub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5252392" name="Picture 1" descr="A logo with blue cub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DF6CE0" w14:textId="1D9F4795" w:rsidR="0076647C" w:rsidRPr="00F67C48" w:rsidRDefault="009B35D0" w:rsidP="007B277E">
    <w:pPr>
      <w:pStyle w:val="Header"/>
      <w:jc w:val="right"/>
      <w:rPr>
        <w:rFonts w:ascii="Arial" w:hAnsi="Arial" w:cs="Arial"/>
        <w:color w:val="1F3864" w:themeColor="accent1" w:themeShade="80"/>
        <w:sz w:val="20"/>
        <w:szCs w:val="20"/>
      </w:rPr>
    </w:pPr>
    <w:r w:rsidRPr="00F67C48">
      <w:rPr>
        <w:rFonts w:ascii="Arial" w:hAnsi="Arial" w:cs="Arial"/>
        <w:color w:val="1F3864" w:themeColor="accent1" w:themeShade="80"/>
        <w:sz w:val="20"/>
        <w:szCs w:val="20"/>
      </w:rPr>
      <w:t>Bdul Mara</w:t>
    </w:r>
    <w:r w:rsidR="0076647C" w:rsidRPr="00F67C48">
      <w:rPr>
        <w:rFonts w:ascii="Arial" w:hAnsi="Arial" w:cs="Arial"/>
        <w:color w:val="1F3864" w:themeColor="accent1" w:themeShade="80"/>
        <w:sz w:val="20"/>
        <w:szCs w:val="20"/>
      </w:rPr>
      <w:t>sesti nr.41, sector 4</w:t>
    </w:r>
    <w:r w:rsidR="005F04A1" w:rsidRPr="00F67C48">
      <w:rPr>
        <w:rFonts w:ascii="Arial" w:hAnsi="Arial" w:cs="Arial"/>
        <w:color w:val="1F3864" w:themeColor="accent1" w:themeShade="80"/>
        <w:sz w:val="20"/>
        <w:szCs w:val="20"/>
      </w:rPr>
      <w:t>, Bucuresti</w:t>
    </w:r>
  </w:p>
  <w:p w14:paraId="5E9AEA3E" w14:textId="732088C8" w:rsidR="006D6952" w:rsidRPr="00F67C48" w:rsidRDefault="00A4762B" w:rsidP="007B277E">
    <w:pPr>
      <w:pStyle w:val="Header"/>
      <w:jc w:val="right"/>
      <w:rPr>
        <w:rFonts w:ascii="Arial" w:hAnsi="Arial" w:cs="Arial"/>
        <w:color w:val="1F3864" w:themeColor="accent1" w:themeShade="80"/>
        <w:sz w:val="20"/>
        <w:szCs w:val="20"/>
      </w:rPr>
    </w:pPr>
    <w:r>
      <w:rPr>
        <w:rFonts w:ascii="Arial" w:hAnsi="Arial" w:cs="Arial"/>
        <w:noProof/>
        <w:color w:val="1F3864" w:themeColor="accent1" w:themeShade="8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2C589E" wp14:editId="5537ABEB">
              <wp:simplePos x="0" y="0"/>
              <wp:positionH relativeFrom="column">
                <wp:posOffset>-372745</wp:posOffset>
              </wp:positionH>
              <wp:positionV relativeFrom="paragraph">
                <wp:posOffset>134620</wp:posOffset>
              </wp:positionV>
              <wp:extent cx="6343650" cy="6350"/>
              <wp:effectExtent l="0" t="0" r="19050" b="31750"/>
              <wp:wrapNone/>
              <wp:docPr id="1838685685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43650" cy="635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94CCA45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9.35pt,10.6pt" to="470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" strokecolor="#4472c4 [3204]" strokeweight=".5pt">
              <v:stroke joinstyle="miter"/>
            </v:line>
          </w:pict>
        </mc:Fallback>
      </mc:AlternateContent>
    </w:r>
    <w:r w:rsidR="006D6952" w:rsidRPr="00F67C48">
      <w:rPr>
        <w:rFonts w:ascii="Arial" w:hAnsi="Arial" w:cs="Arial"/>
        <w:color w:val="1F3864" w:themeColor="accent1" w:themeShade="80"/>
        <w:sz w:val="20"/>
        <w:szCs w:val="20"/>
      </w:rPr>
      <w:t>Bd. Unirii nr.31, bl.A1, parter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851"/>
    <w:multiLevelType w:val="hybridMultilevel"/>
    <w:tmpl w:val="D1AE7764"/>
    <w:lvl w:ilvl="0" w:tplc="5B94B6A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C7637"/>
    <w:multiLevelType w:val="hybridMultilevel"/>
    <w:tmpl w:val="40148D18"/>
    <w:lvl w:ilvl="0" w:tplc="40CC407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2B2B20"/>
    <w:multiLevelType w:val="hybridMultilevel"/>
    <w:tmpl w:val="4D68EA48"/>
    <w:lvl w:ilvl="0" w:tplc="E1DEA534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7B3089"/>
    <w:multiLevelType w:val="hybridMultilevel"/>
    <w:tmpl w:val="7BCCC356"/>
    <w:lvl w:ilvl="0" w:tplc="0418001B">
      <w:start w:val="1"/>
      <w:numFmt w:val="lowerRoman"/>
      <w:lvlText w:val="%1."/>
      <w:lvlJc w:val="right"/>
      <w:pPr>
        <w:ind w:left="1425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066158DC"/>
    <w:multiLevelType w:val="hybridMultilevel"/>
    <w:tmpl w:val="FA5433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685B28"/>
    <w:multiLevelType w:val="hybridMultilevel"/>
    <w:tmpl w:val="F39660B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83793A"/>
    <w:multiLevelType w:val="hybridMultilevel"/>
    <w:tmpl w:val="DCECF28C"/>
    <w:lvl w:ilvl="0" w:tplc="874C138A">
      <w:start w:val="4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71283D"/>
    <w:multiLevelType w:val="multilevel"/>
    <w:tmpl w:val="782A48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214146"/>
    <w:multiLevelType w:val="hybridMultilevel"/>
    <w:tmpl w:val="C84E100E"/>
    <w:lvl w:ilvl="0" w:tplc="041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94053"/>
    <w:multiLevelType w:val="hybridMultilevel"/>
    <w:tmpl w:val="FA543382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9B2E75"/>
    <w:multiLevelType w:val="hybridMultilevel"/>
    <w:tmpl w:val="29D8ACB4"/>
    <w:lvl w:ilvl="0" w:tplc="FE5CAA8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2AB4767A"/>
    <w:multiLevelType w:val="hybridMultilevel"/>
    <w:tmpl w:val="20CA65E2"/>
    <w:lvl w:ilvl="0" w:tplc="041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776A9B"/>
    <w:multiLevelType w:val="hybridMultilevel"/>
    <w:tmpl w:val="73CA6582"/>
    <w:lvl w:ilvl="0" w:tplc="9724A5D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052D8D"/>
    <w:multiLevelType w:val="hybridMultilevel"/>
    <w:tmpl w:val="79FAEC22"/>
    <w:lvl w:ilvl="0" w:tplc="08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319A2B7C"/>
    <w:multiLevelType w:val="hybridMultilevel"/>
    <w:tmpl w:val="40DEDAA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75A3D"/>
    <w:multiLevelType w:val="hybridMultilevel"/>
    <w:tmpl w:val="ADE82AA0"/>
    <w:lvl w:ilvl="0" w:tplc="04090019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A751B3"/>
    <w:multiLevelType w:val="hybridMultilevel"/>
    <w:tmpl w:val="D8469370"/>
    <w:lvl w:ilvl="0" w:tplc="610ECC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2C5250"/>
    <w:multiLevelType w:val="hybridMultilevel"/>
    <w:tmpl w:val="FB907FF6"/>
    <w:lvl w:ilvl="0" w:tplc="15D61E4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575121"/>
    <w:multiLevelType w:val="hybridMultilevel"/>
    <w:tmpl w:val="D6E81F4C"/>
    <w:lvl w:ilvl="0" w:tplc="5DBEBF14"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A935AEB"/>
    <w:multiLevelType w:val="hybridMultilevel"/>
    <w:tmpl w:val="7660B178"/>
    <w:lvl w:ilvl="0" w:tplc="041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40088"/>
    <w:multiLevelType w:val="hybridMultilevel"/>
    <w:tmpl w:val="C764020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04952"/>
    <w:multiLevelType w:val="hybridMultilevel"/>
    <w:tmpl w:val="FC608B28"/>
    <w:lvl w:ilvl="0" w:tplc="93F825A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8F2F78"/>
    <w:multiLevelType w:val="hybridMultilevel"/>
    <w:tmpl w:val="97E84EA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F7025"/>
    <w:multiLevelType w:val="hybridMultilevel"/>
    <w:tmpl w:val="F8161970"/>
    <w:lvl w:ilvl="0" w:tplc="46105748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DD3D86"/>
    <w:multiLevelType w:val="hybridMultilevel"/>
    <w:tmpl w:val="C94A97E8"/>
    <w:lvl w:ilvl="0" w:tplc="18F2696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750E3B"/>
    <w:multiLevelType w:val="hybridMultilevel"/>
    <w:tmpl w:val="6B24B39C"/>
    <w:lvl w:ilvl="0" w:tplc="AAA63B96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2171C2"/>
    <w:multiLevelType w:val="hybridMultilevel"/>
    <w:tmpl w:val="AEF8D8A0"/>
    <w:lvl w:ilvl="0" w:tplc="0418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8135435">
    <w:abstractNumId w:val="1"/>
  </w:num>
  <w:num w:numId="2" w16cid:durableId="704715535">
    <w:abstractNumId w:val="24"/>
  </w:num>
  <w:num w:numId="3" w16cid:durableId="127600257">
    <w:abstractNumId w:val="2"/>
  </w:num>
  <w:num w:numId="4" w16cid:durableId="1288123705">
    <w:abstractNumId w:val="18"/>
  </w:num>
  <w:num w:numId="5" w16cid:durableId="1852840621">
    <w:abstractNumId w:val="17"/>
  </w:num>
  <w:num w:numId="6" w16cid:durableId="1417556574">
    <w:abstractNumId w:val="9"/>
  </w:num>
  <w:num w:numId="7" w16cid:durableId="1192449179">
    <w:abstractNumId w:val="5"/>
  </w:num>
  <w:num w:numId="8" w16cid:durableId="1180698921">
    <w:abstractNumId w:val="12"/>
  </w:num>
  <w:num w:numId="9" w16cid:durableId="991060228">
    <w:abstractNumId w:val="4"/>
  </w:num>
  <w:num w:numId="10" w16cid:durableId="417870772">
    <w:abstractNumId w:val="0"/>
  </w:num>
  <w:num w:numId="11" w16cid:durableId="2006393975">
    <w:abstractNumId w:val="16"/>
  </w:num>
  <w:num w:numId="12" w16cid:durableId="448745982">
    <w:abstractNumId w:val="6"/>
  </w:num>
  <w:num w:numId="13" w16cid:durableId="2106143138">
    <w:abstractNumId w:val="20"/>
  </w:num>
  <w:num w:numId="14" w16cid:durableId="417950357">
    <w:abstractNumId w:val="25"/>
  </w:num>
  <w:num w:numId="15" w16cid:durableId="1527405167">
    <w:abstractNumId w:val="13"/>
  </w:num>
  <w:num w:numId="16" w16cid:durableId="1431394682">
    <w:abstractNumId w:val="8"/>
  </w:num>
  <w:num w:numId="17" w16cid:durableId="649289808">
    <w:abstractNumId w:val="19"/>
  </w:num>
  <w:num w:numId="18" w16cid:durableId="2020157272">
    <w:abstractNumId w:val="11"/>
  </w:num>
  <w:num w:numId="19" w16cid:durableId="2056544724">
    <w:abstractNumId w:val="26"/>
  </w:num>
  <w:num w:numId="20" w16cid:durableId="1084884399">
    <w:abstractNumId w:val="3"/>
  </w:num>
  <w:num w:numId="21" w16cid:durableId="2130081896">
    <w:abstractNumId w:val="10"/>
  </w:num>
  <w:num w:numId="22" w16cid:durableId="1206017439">
    <w:abstractNumId w:val="7"/>
  </w:num>
  <w:num w:numId="23" w16cid:durableId="526524375">
    <w:abstractNumId w:val="14"/>
  </w:num>
  <w:num w:numId="24" w16cid:durableId="1198129343">
    <w:abstractNumId w:val="23"/>
  </w:num>
  <w:num w:numId="25" w16cid:durableId="1438256346">
    <w:abstractNumId w:val="21"/>
  </w:num>
  <w:num w:numId="26" w16cid:durableId="1428503086">
    <w:abstractNumId w:val="22"/>
  </w:num>
  <w:num w:numId="27" w16cid:durableId="45117554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D2E"/>
    <w:rsid w:val="0000016E"/>
    <w:rsid w:val="00000F90"/>
    <w:rsid w:val="00002E07"/>
    <w:rsid w:val="000040A5"/>
    <w:rsid w:val="00004DFE"/>
    <w:rsid w:val="000070CE"/>
    <w:rsid w:val="000136F6"/>
    <w:rsid w:val="000168A5"/>
    <w:rsid w:val="00021AE0"/>
    <w:rsid w:val="000241AE"/>
    <w:rsid w:val="000261FB"/>
    <w:rsid w:val="00027FBB"/>
    <w:rsid w:val="0003120B"/>
    <w:rsid w:val="0003308E"/>
    <w:rsid w:val="000359FF"/>
    <w:rsid w:val="00036621"/>
    <w:rsid w:val="000375ED"/>
    <w:rsid w:val="000517E2"/>
    <w:rsid w:val="00053FCB"/>
    <w:rsid w:val="00055C5C"/>
    <w:rsid w:val="0005701D"/>
    <w:rsid w:val="00066E12"/>
    <w:rsid w:val="00080C60"/>
    <w:rsid w:val="00081011"/>
    <w:rsid w:val="000832DB"/>
    <w:rsid w:val="0008556D"/>
    <w:rsid w:val="00094BBD"/>
    <w:rsid w:val="000A6D88"/>
    <w:rsid w:val="000A70F4"/>
    <w:rsid w:val="000B3C17"/>
    <w:rsid w:val="000B746C"/>
    <w:rsid w:val="000B76DF"/>
    <w:rsid w:val="000C21F1"/>
    <w:rsid w:val="000C695D"/>
    <w:rsid w:val="000D0626"/>
    <w:rsid w:val="000D61ED"/>
    <w:rsid w:val="000E00DD"/>
    <w:rsid w:val="000F66C5"/>
    <w:rsid w:val="001015A5"/>
    <w:rsid w:val="00101BA4"/>
    <w:rsid w:val="00105B9D"/>
    <w:rsid w:val="00126691"/>
    <w:rsid w:val="00127C30"/>
    <w:rsid w:val="0013109F"/>
    <w:rsid w:val="00141E79"/>
    <w:rsid w:val="00142094"/>
    <w:rsid w:val="0014432A"/>
    <w:rsid w:val="00154FDD"/>
    <w:rsid w:val="0015687F"/>
    <w:rsid w:val="00160A1A"/>
    <w:rsid w:val="00161CD8"/>
    <w:rsid w:val="00161DF7"/>
    <w:rsid w:val="00170853"/>
    <w:rsid w:val="00176BAA"/>
    <w:rsid w:val="00177AC3"/>
    <w:rsid w:val="001815E4"/>
    <w:rsid w:val="001838E0"/>
    <w:rsid w:val="00183AD6"/>
    <w:rsid w:val="0018430C"/>
    <w:rsid w:val="00184B63"/>
    <w:rsid w:val="0018526F"/>
    <w:rsid w:val="00187BA6"/>
    <w:rsid w:val="0019138F"/>
    <w:rsid w:val="0019181F"/>
    <w:rsid w:val="001A2305"/>
    <w:rsid w:val="001A2509"/>
    <w:rsid w:val="001A3679"/>
    <w:rsid w:val="001A3E50"/>
    <w:rsid w:val="001B1CF1"/>
    <w:rsid w:val="001B59E7"/>
    <w:rsid w:val="001D0610"/>
    <w:rsid w:val="001D6180"/>
    <w:rsid w:val="001E0FA8"/>
    <w:rsid w:val="001E1052"/>
    <w:rsid w:val="001E1250"/>
    <w:rsid w:val="001E52C6"/>
    <w:rsid w:val="001E5B73"/>
    <w:rsid w:val="001F0AA0"/>
    <w:rsid w:val="001F680B"/>
    <w:rsid w:val="001F7269"/>
    <w:rsid w:val="00213379"/>
    <w:rsid w:val="002262B5"/>
    <w:rsid w:val="00226C5B"/>
    <w:rsid w:val="00227C43"/>
    <w:rsid w:val="00231D40"/>
    <w:rsid w:val="00231E87"/>
    <w:rsid w:val="002347F0"/>
    <w:rsid w:val="00234DD0"/>
    <w:rsid w:val="00234F01"/>
    <w:rsid w:val="00235AD8"/>
    <w:rsid w:val="00241B91"/>
    <w:rsid w:val="0024408E"/>
    <w:rsid w:val="00246454"/>
    <w:rsid w:val="002521A3"/>
    <w:rsid w:val="00256C13"/>
    <w:rsid w:val="00261557"/>
    <w:rsid w:val="0026226B"/>
    <w:rsid w:val="00263009"/>
    <w:rsid w:val="00264D5E"/>
    <w:rsid w:val="00266EF5"/>
    <w:rsid w:val="00280674"/>
    <w:rsid w:val="0028352A"/>
    <w:rsid w:val="00284121"/>
    <w:rsid w:val="00285830"/>
    <w:rsid w:val="00292000"/>
    <w:rsid w:val="00292554"/>
    <w:rsid w:val="002964BB"/>
    <w:rsid w:val="00296BED"/>
    <w:rsid w:val="002A02BF"/>
    <w:rsid w:val="002A7AAE"/>
    <w:rsid w:val="002C4CA3"/>
    <w:rsid w:val="002C70EA"/>
    <w:rsid w:val="002D2202"/>
    <w:rsid w:val="002E01C6"/>
    <w:rsid w:val="002E1A36"/>
    <w:rsid w:val="002E51AC"/>
    <w:rsid w:val="002F2DC9"/>
    <w:rsid w:val="002F3410"/>
    <w:rsid w:val="00330A13"/>
    <w:rsid w:val="00330C65"/>
    <w:rsid w:val="003345D3"/>
    <w:rsid w:val="00337C1D"/>
    <w:rsid w:val="00337F10"/>
    <w:rsid w:val="00351697"/>
    <w:rsid w:val="00354097"/>
    <w:rsid w:val="0036422A"/>
    <w:rsid w:val="00371E6C"/>
    <w:rsid w:val="00373775"/>
    <w:rsid w:val="003753C1"/>
    <w:rsid w:val="00375B69"/>
    <w:rsid w:val="00380AB3"/>
    <w:rsid w:val="00397984"/>
    <w:rsid w:val="003A0244"/>
    <w:rsid w:val="003A1CA3"/>
    <w:rsid w:val="003A4973"/>
    <w:rsid w:val="003A7AF1"/>
    <w:rsid w:val="003B2FF1"/>
    <w:rsid w:val="003B4092"/>
    <w:rsid w:val="003D2516"/>
    <w:rsid w:val="003E1461"/>
    <w:rsid w:val="003E6E12"/>
    <w:rsid w:val="003F361A"/>
    <w:rsid w:val="003F38C6"/>
    <w:rsid w:val="003F4AF1"/>
    <w:rsid w:val="003F64FA"/>
    <w:rsid w:val="00410E97"/>
    <w:rsid w:val="00414366"/>
    <w:rsid w:val="00415562"/>
    <w:rsid w:val="004161BE"/>
    <w:rsid w:val="0042491C"/>
    <w:rsid w:val="004255CF"/>
    <w:rsid w:val="004266C1"/>
    <w:rsid w:val="004304F4"/>
    <w:rsid w:val="00431EA3"/>
    <w:rsid w:val="004334E3"/>
    <w:rsid w:val="00437FF9"/>
    <w:rsid w:val="00447A5E"/>
    <w:rsid w:val="00457FEC"/>
    <w:rsid w:val="004645A0"/>
    <w:rsid w:val="00476E0A"/>
    <w:rsid w:val="0048325C"/>
    <w:rsid w:val="00483704"/>
    <w:rsid w:val="0048385C"/>
    <w:rsid w:val="00497987"/>
    <w:rsid w:val="004A5427"/>
    <w:rsid w:val="004A6E76"/>
    <w:rsid w:val="004B36C3"/>
    <w:rsid w:val="004B5BFD"/>
    <w:rsid w:val="004B7859"/>
    <w:rsid w:val="004C4B7B"/>
    <w:rsid w:val="004D15EB"/>
    <w:rsid w:val="004D3F86"/>
    <w:rsid w:val="004D6FE8"/>
    <w:rsid w:val="004E36A5"/>
    <w:rsid w:val="004E483E"/>
    <w:rsid w:val="004E5CD9"/>
    <w:rsid w:val="004E6C85"/>
    <w:rsid w:val="004F0431"/>
    <w:rsid w:val="004F45E8"/>
    <w:rsid w:val="004F7CD1"/>
    <w:rsid w:val="005000BA"/>
    <w:rsid w:val="00501196"/>
    <w:rsid w:val="00501FAA"/>
    <w:rsid w:val="00511B1A"/>
    <w:rsid w:val="00513D4A"/>
    <w:rsid w:val="00515732"/>
    <w:rsid w:val="00531D34"/>
    <w:rsid w:val="0053563D"/>
    <w:rsid w:val="0054542E"/>
    <w:rsid w:val="00546D3A"/>
    <w:rsid w:val="00551B59"/>
    <w:rsid w:val="00553240"/>
    <w:rsid w:val="005549CD"/>
    <w:rsid w:val="005579C9"/>
    <w:rsid w:val="00560E6D"/>
    <w:rsid w:val="00570EA9"/>
    <w:rsid w:val="005729FB"/>
    <w:rsid w:val="00577FF5"/>
    <w:rsid w:val="00586CA2"/>
    <w:rsid w:val="00593E5B"/>
    <w:rsid w:val="0059486A"/>
    <w:rsid w:val="005973F6"/>
    <w:rsid w:val="005A2D2E"/>
    <w:rsid w:val="005B2D26"/>
    <w:rsid w:val="005B453B"/>
    <w:rsid w:val="005B68CC"/>
    <w:rsid w:val="005B6DE4"/>
    <w:rsid w:val="005B7970"/>
    <w:rsid w:val="005C380D"/>
    <w:rsid w:val="005C4534"/>
    <w:rsid w:val="005C5275"/>
    <w:rsid w:val="005D13A2"/>
    <w:rsid w:val="005D65F7"/>
    <w:rsid w:val="005E1E7D"/>
    <w:rsid w:val="005E4465"/>
    <w:rsid w:val="005E45BA"/>
    <w:rsid w:val="005E47A1"/>
    <w:rsid w:val="005F04A1"/>
    <w:rsid w:val="005F1945"/>
    <w:rsid w:val="005F2AC7"/>
    <w:rsid w:val="005F3909"/>
    <w:rsid w:val="00612F4A"/>
    <w:rsid w:val="00616ED3"/>
    <w:rsid w:val="00621365"/>
    <w:rsid w:val="00624ECE"/>
    <w:rsid w:val="00633DBA"/>
    <w:rsid w:val="006425C1"/>
    <w:rsid w:val="00645CAF"/>
    <w:rsid w:val="00647AEC"/>
    <w:rsid w:val="006546C1"/>
    <w:rsid w:val="00654D62"/>
    <w:rsid w:val="0066315B"/>
    <w:rsid w:val="0066341C"/>
    <w:rsid w:val="00663BC0"/>
    <w:rsid w:val="0066561D"/>
    <w:rsid w:val="00683105"/>
    <w:rsid w:val="006948AA"/>
    <w:rsid w:val="006A2CC8"/>
    <w:rsid w:val="006A4AC7"/>
    <w:rsid w:val="006B646E"/>
    <w:rsid w:val="006B7080"/>
    <w:rsid w:val="006D1BD6"/>
    <w:rsid w:val="006D2109"/>
    <w:rsid w:val="006D22C2"/>
    <w:rsid w:val="006D5153"/>
    <w:rsid w:val="006D6952"/>
    <w:rsid w:val="006E11AC"/>
    <w:rsid w:val="006E1B6E"/>
    <w:rsid w:val="006F1111"/>
    <w:rsid w:val="006F7DE7"/>
    <w:rsid w:val="00700814"/>
    <w:rsid w:val="007034EB"/>
    <w:rsid w:val="007042D6"/>
    <w:rsid w:val="0070600B"/>
    <w:rsid w:val="00706181"/>
    <w:rsid w:val="00711AF3"/>
    <w:rsid w:val="00715D3C"/>
    <w:rsid w:val="007168B9"/>
    <w:rsid w:val="007214B8"/>
    <w:rsid w:val="00722BB2"/>
    <w:rsid w:val="0072504D"/>
    <w:rsid w:val="0072509D"/>
    <w:rsid w:val="00734929"/>
    <w:rsid w:val="00746973"/>
    <w:rsid w:val="00750C7F"/>
    <w:rsid w:val="007620DF"/>
    <w:rsid w:val="0076647C"/>
    <w:rsid w:val="007706BD"/>
    <w:rsid w:val="007771A0"/>
    <w:rsid w:val="007835D6"/>
    <w:rsid w:val="00784620"/>
    <w:rsid w:val="007858EA"/>
    <w:rsid w:val="007900D2"/>
    <w:rsid w:val="007B277E"/>
    <w:rsid w:val="007B622B"/>
    <w:rsid w:val="007C17AB"/>
    <w:rsid w:val="007C47D6"/>
    <w:rsid w:val="007C69FF"/>
    <w:rsid w:val="007D1523"/>
    <w:rsid w:val="007D3946"/>
    <w:rsid w:val="007F199E"/>
    <w:rsid w:val="007F2B90"/>
    <w:rsid w:val="008062A0"/>
    <w:rsid w:val="008079C5"/>
    <w:rsid w:val="00807FC6"/>
    <w:rsid w:val="00811410"/>
    <w:rsid w:val="00816357"/>
    <w:rsid w:val="00821D79"/>
    <w:rsid w:val="00822AAF"/>
    <w:rsid w:val="00822CCD"/>
    <w:rsid w:val="00824DB1"/>
    <w:rsid w:val="008275E0"/>
    <w:rsid w:val="00834BD1"/>
    <w:rsid w:val="00843C8A"/>
    <w:rsid w:val="00847642"/>
    <w:rsid w:val="00851142"/>
    <w:rsid w:val="00853C49"/>
    <w:rsid w:val="00857AF4"/>
    <w:rsid w:val="00857E0A"/>
    <w:rsid w:val="00864FE3"/>
    <w:rsid w:val="008715D8"/>
    <w:rsid w:val="0088034E"/>
    <w:rsid w:val="00887B1D"/>
    <w:rsid w:val="008943B8"/>
    <w:rsid w:val="008A0465"/>
    <w:rsid w:val="008A1947"/>
    <w:rsid w:val="008A6E0B"/>
    <w:rsid w:val="008B15B9"/>
    <w:rsid w:val="008B6FD2"/>
    <w:rsid w:val="008C080F"/>
    <w:rsid w:val="008C19C0"/>
    <w:rsid w:val="008C5D24"/>
    <w:rsid w:val="008D38E6"/>
    <w:rsid w:val="008D6E1A"/>
    <w:rsid w:val="008D79DD"/>
    <w:rsid w:val="008E3FA8"/>
    <w:rsid w:val="008E4C93"/>
    <w:rsid w:val="008F1F30"/>
    <w:rsid w:val="00902240"/>
    <w:rsid w:val="0090392B"/>
    <w:rsid w:val="0090495F"/>
    <w:rsid w:val="00905F51"/>
    <w:rsid w:val="00907037"/>
    <w:rsid w:val="00912340"/>
    <w:rsid w:val="00921760"/>
    <w:rsid w:val="00922425"/>
    <w:rsid w:val="0092285B"/>
    <w:rsid w:val="00931B0F"/>
    <w:rsid w:val="00937DA3"/>
    <w:rsid w:val="00947C92"/>
    <w:rsid w:val="00951B37"/>
    <w:rsid w:val="00960926"/>
    <w:rsid w:val="00963770"/>
    <w:rsid w:val="00973A34"/>
    <w:rsid w:val="00980564"/>
    <w:rsid w:val="0098368B"/>
    <w:rsid w:val="009860D2"/>
    <w:rsid w:val="009928AB"/>
    <w:rsid w:val="0099597C"/>
    <w:rsid w:val="009A1D36"/>
    <w:rsid w:val="009A5426"/>
    <w:rsid w:val="009B036B"/>
    <w:rsid w:val="009B35D0"/>
    <w:rsid w:val="009B5E4A"/>
    <w:rsid w:val="009C1B97"/>
    <w:rsid w:val="009C40A8"/>
    <w:rsid w:val="009C6BFC"/>
    <w:rsid w:val="009C787A"/>
    <w:rsid w:val="009D2102"/>
    <w:rsid w:val="009D30C0"/>
    <w:rsid w:val="009D4CD5"/>
    <w:rsid w:val="009D5502"/>
    <w:rsid w:val="009F38BA"/>
    <w:rsid w:val="009F3CB5"/>
    <w:rsid w:val="009F46E3"/>
    <w:rsid w:val="00A01752"/>
    <w:rsid w:val="00A0608C"/>
    <w:rsid w:val="00A07207"/>
    <w:rsid w:val="00A107E8"/>
    <w:rsid w:val="00A16711"/>
    <w:rsid w:val="00A26632"/>
    <w:rsid w:val="00A27557"/>
    <w:rsid w:val="00A27FDF"/>
    <w:rsid w:val="00A30912"/>
    <w:rsid w:val="00A34C37"/>
    <w:rsid w:val="00A3730E"/>
    <w:rsid w:val="00A4762B"/>
    <w:rsid w:val="00A50723"/>
    <w:rsid w:val="00A51E4F"/>
    <w:rsid w:val="00A74478"/>
    <w:rsid w:val="00A76958"/>
    <w:rsid w:val="00AA2E18"/>
    <w:rsid w:val="00AA3E2E"/>
    <w:rsid w:val="00AA795B"/>
    <w:rsid w:val="00AC6D50"/>
    <w:rsid w:val="00AD454C"/>
    <w:rsid w:val="00AE1E82"/>
    <w:rsid w:val="00AE7491"/>
    <w:rsid w:val="00AF247A"/>
    <w:rsid w:val="00AF32A7"/>
    <w:rsid w:val="00AF39CE"/>
    <w:rsid w:val="00AF6A2B"/>
    <w:rsid w:val="00B01292"/>
    <w:rsid w:val="00B064BD"/>
    <w:rsid w:val="00B12FFF"/>
    <w:rsid w:val="00B14B1D"/>
    <w:rsid w:val="00B153B0"/>
    <w:rsid w:val="00B16F7C"/>
    <w:rsid w:val="00B206E7"/>
    <w:rsid w:val="00B22D91"/>
    <w:rsid w:val="00B24749"/>
    <w:rsid w:val="00B31FB7"/>
    <w:rsid w:val="00B32458"/>
    <w:rsid w:val="00B3282B"/>
    <w:rsid w:val="00B33C10"/>
    <w:rsid w:val="00B3495B"/>
    <w:rsid w:val="00B357D1"/>
    <w:rsid w:val="00B41040"/>
    <w:rsid w:val="00B41D8B"/>
    <w:rsid w:val="00B42C9F"/>
    <w:rsid w:val="00B44251"/>
    <w:rsid w:val="00B47C02"/>
    <w:rsid w:val="00B64226"/>
    <w:rsid w:val="00B73886"/>
    <w:rsid w:val="00B75BB3"/>
    <w:rsid w:val="00B95BB3"/>
    <w:rsid w:val="00B969CB"/>
    <w:rsid w:val="00B96AF1"/>
    <w:rsid w:val="00BA06E4"/>
    <w:rsid w:val="00BA1D8E"/>
    <w:rsid w:val="00BA619E"/>
    <w:rsid w:val="00BB05D0"/>
    <w:rsid w:val="00BC0C31"/>
    <w:rsid w:val="00BC21F6"/>
    <w:rsid w:val="00BC43BF"/>
    <w:rsid w:val="00BD03C3"/>
    <w:rsid w:val="00BD166E"/>
    <w:rsid w:val="00BD309F"/>
    <w:rsid w:val="00BD79C9"/>
    <w:rsid w:val="00BE4016"/>
    <w:rsid w:val="00BF2110"/>
    <w:rsid w:val="00BF49BA"/>
    <w:rsid w:val="00BF5606"/>
    <w:rsid w:val="00BF5B59"/>
    <w:rsid w:val="00C11ACD"/>
    <w:rsid w:val="00C13895"/>
    <w:rsid w:val="00C1434E"/>
    <w:rsid w:val="00C15C39"/>
    <w:rsid w:val="00C21DE5"/>
    <w:rsid w:val="00C33C0A"/>
    <w:rsid w:val="00C34B0F"/>
    <w:rsid w:val="00C35B0A"/>
    <w:rsid w:val="00C4308F"/>
    <w:rsid w:val="00C4396C"/>
    <w:rsid w:val="00C466AF"/>
    <w:rsid w:val="00C5149E"/>
    <w:rsid w:val="00C6254B"/>
    <w:rsid w:val="00C6391F"/>
    <w:rsid w:val="00C65042"/>
    <w:rsid w:val="00C6561C"/>
    <w:rsid w:val="00C779C7"/>
    <w:rsid w:val="00C83DA4"/>
    <w:rsid w:val="00C848E6"/>
    <w:rsid w:val="00C84FAF"/>
    <w:rsid w:val="00C85EB7"/>
    <w:rsid w:val="00C936C5"/>
    <w:rsid w:val="00C936FC"/>
    <w:rsid w:val="00C95F0B"/>
    <w:rsid w:val="00CA0EA8"/>
    <w:rsid w:val="00CA426A"/>
    <w:rsid w:val="00CA593A"/>
    <w:rsid w:val="00CB34B0"/>
    <w:rsid w:val="00CB4D22"/>
    <w:rsid w:val="00CE319E"/>
    <w:rsid w:val="00CF2674"/>
    <w:rsid w:val="00CF2C4D"/>
    <w:rsid w:val="00CF4F10"/>
    <w:rsid w:val="00CF5D83"/>
    <w:rsid w:val="00CF71F1"/>
    <w:rsid w:val="00D00A79"/>
    <w:rsid w:val="00D0469B"/>
    <w:rsid w:val="00D0682F"/>
    <w:rsid w:val="00D10B60"/>
    <w:rsid w:val="00D12BA3"/>
    <w:rsid w:val="00D15845"/>
    <w:rsid w:val="00D25F6F"/>
    <w:rsid w:val="00D26A7F"/>
    <w:rsid w:val="00D37443"/>
    <w:rsid w:val="00D46A65"/>
    <w:rsid w:val="00D50EE3"/>
    <w:rsid w:val="00D51776"/>
    <w:rsid w:val="00D51E13"/>
    <w:rsid w:val="00D60FFB"/>
    <w:rsid w:val="00D71553"/>
    <w:rsid w:val="00D740FE"/>
    <w:rsid w:val="00D920D7"/>
    <w:rsid w:val="00D9211D"/>
    <w:rsid w:val="00DA0C31"/>
    <w:rsid w:val="00DA6E7A"/>
    <w:rsid w:val="00DA7DC5"/>
    <w:rsid w:val="00DB3DB0"/>
    <w:rsid w:val="00DB730C"/>
    <w:rsid w:val="00DC0C6C"/>
    <w:rsid w:val="00DC61C3"/>
    <w:rsid w:val="00DD6197"/>
    <w:rsid w:val="00DE2D39"/>
    <w:rsid w:val="00DE3812"/>
    <w:rsid w:val="00DE3AEC"/>
    <w:rsid w:val="00DE50A6"/>
    <w:rsid w:val="00DF51B9"/>
    <w:rsid w:val="00E03621"/>
    <w:rsid w:val="00E1355F"/>
    <w:rsid w:val="00E35EEA"/>
    <w:rsid w:val="00E416F4"/>
    <w:rsid w:val="00E507E8"/>
    <w:rsid w:val="00E5621E"/>
    <w:rsid w:val="00E57354"/>
    <w:rsid w:val="00E63A59"/>
    <w:rsid w:val="00E722E6"/>
    <w:rsid w:val="00E7771E"/>
    <w:rsid w:val="00E80836"/>
    <w:rsid w:val="00E87653"/>
    <w:rsid w:val="00E92C8F"/>
    <w:rsid w:val="00EA2977"/>
    <w:rsid w:val="00EA3474"/>
    <w:rsid w:val="00EB1E3D"/>
    <w:rsid w:val="00EB2153"/>
    <w:rsid w:val="00EB6901"/>
    <w:rsid w:val="00ED0293"/>
    <w:rsid w:val="00ED0ABC"/>
    <w:rsid w:val="00ED1D4A"/>
    <w:rsid w:val="00ED34B1"/>
    <w:rsid w:val="00ED4BE3"/>
    <w:rsid w:val="00ED679B"/>
    <w:rsid w:val="00ED770D"/>
    <w:rsid w:val="00EE07B4"/>
    <w:rsid w:val="00EE0BDC"/>
    <w:rsid w:val="00F05E70"/>
    <w:rsid w:val="00F16338"/>
    <w:rsid w:val="00F22AE3"/>
    <w:rsid w:val="00F31D82"/>
    <w:rsid w:val="00F33FBE"/>
    <w:rsid w:val="00F45469"/>
    <w:rsid w:val="00F45B40"/>
    <w:rsid w:val="00F50137"/>
    <w:rsid w:val="00F56090"/>
    <w:rsid w:val="00F61C50"/>
    <w:rsid w:val="00F62FF4"/>
    <w:rsid w:val="00F63871"/>
    <w:rsid w:val="00F640AC"/>
    <w:rsid w:val="00F67C48"/>
    <w:rsid w:val="00F714B3"/>
    <w:rsid w:val="00F717C7"/>
    <w:rsid w:val="00F74D71"/>
    <w:rsid w:val="00F7751C"/>
    <w:rsid w:val="00F826F4"/>
    <w:rsid w:val="00F83BE3"/>
    <w:rsid w:val="00F84486"/>
    <w:rsid w:val="00F84C62"/>
    <w:rsid w:val="00F87F01"/>
    <w:rsid w:val="00F914BE"/>
    <w:rsid w:val="00F96379"/>
    <w:rsid w:val="00F96F3B"/>
    <w:rsid w:val="00FA6415"/>
    <w:rsid w:val="00FA6B4E"/>
    <w:rsid w:val="00FB141F"/>
    <w:rsid w:val="00FB4BB7"/>
    <w:rsid w:val="00FB5FE2"/>
    <w:rsid w:val="00FC2B97"/>
    <w:rsid w:val="00FC591E"/>
    <w:rsid w:val="00FC609E"/>
    <w:rsid w:val="00FC6C6B"/>
    <w:rsid w:val="00FD2DBC"/>
    <w:rsid w:val="00FD3178"/>
    <w:rsid w:val="00FD394E"/>
    <w:rsid w:val="00FD3AA6"/>
    <w:rsid w:val="00FD780F"/>
    <w:rsid w:val="00FE1C80"/>
    <w:rsid w:val="00FF0EAD"/>
    <w:rsid w:val="00FF35D5"/>
    <w:rsid w:val="00FF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49CF5"/>
  <w15:chartTrackingRefBased/>
  <w15:docId w15:val="{5AEA4F2A-A8C9-4032-8779-E8EFD3BF3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62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25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29255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D2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D3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3946"/>
  </w:style>
  <w:style w:type="paragraph" w:styleId="Footer">
    <w:name w:val="footer"/>
    <w:basedOn w:val="Normal"/>
    <w:link w:val="FooterChar"/>
    <w:uiPriority w:val="99"/>
    <w:unhideWhenUsed/>
    <w:rsid w:val="007D39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3946"/>
  </w:style>
  <w:style w:type="table" w:styleId="TableGrid">
    <w:name w:val="Table Grid"/>
    <w:basedOn w:val="TableNormal"/>
    <w:uiPriority w:val="39"/>
    <w:rsid w:val="008C0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F5B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5B5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0136F6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BD30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30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309F"/>
    <w:rPr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25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92554"/>
    <w:rPr>
      <w:rFonts w:ascii="Times New Roman" w:eastAsia="Times New Roman" w:hAnsi="Times New Roman" w:cs="Times New Roman"/>
      <w:b/>
      <w:bCs/>
      <w:sz w:val="20"/>
      <w:szCs w:val="20"/>
      <w:lang w:eastAsia="ro-RO"/>
    </w:rPr>
  </w:style>
  <w:style w:type="character" w:customStyle="1" w:styleId="Heading1Char">
    <w:name w:val="Heading 1 Char"/>
    <w:basedOn w:val="DefaultParagraphFont"/>
    <w:link w:val="Heading1"/>
    <w:uiPriority w:val="9"/>
    <w:rsid w:val="00E036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odytext2">
    <w:name w:val="Body text (2)_"/>
    <w:basedOn w:val="DefaultParagraphFont"/>
    <w:link w:val="Bodytext20"/>
    <w:rsid w:val="00E03621"/>
    <w:rPr>
      <w:rFonts w:ascii="Batang" w:eastAsia="Batang" w:hAnsi="Batang" w:cs="Batang"/>
      <w:sz w:val="20"/>
      <w:szCs w:val="20"/>
      <w:shd w:val="clear" w:color="auto" w:fill="FFFFFF"/>
    </w:rPr>
  </w:style>
  <w:style w:type="character" w:customStyle="1" w:styleId="Bodytext">
    <w:name w:val="Body text_"/>
    <w:basedOn w:val="DefaultParagraphFont"/>
    <w:link w:val="BodyText21"/>
    <w:rsid w:val="00E03621"/>
    <w:rPr>
      <w:rFonts w:ascii="Batang" w:eastAsia="Batang" w:hAnsi="Batang" w:cs="Batang"/>
      <w:sz w:val="20"/>
      <w:szCs w:val="20"/>
      <w:shd w:val="clear" w:color="auto" w:fill="FFFFFF"/>
    </w:rPr>
  </w:style>
  <w:style w:type="character" w:customStyle="1" w:styleId="Bodytext2NotBold">
    <w:name w:val="Body text (2) + Not Bold"/>
    <w:basedOn w:val="Bodytext2"/>
    <w:rsid w:val="00E03621"/>
    <w:rPr>
      <w:rFonts w:ascii="Batang" w:eastAsia="Batang" w:hAnsi="Batang" w:cs="Batang"/>
      <w:b/>
      <w:bCs/>
      <w:sz w:val="20"/>
      <w:szCs w:val="20"/>
      <w:shd w:val="clear" w:color="auto" w:fill="FFFFFF"/>
    </w:rPr>
  </w:style>
  <w:style w:type="character" w:customStyle="1" w:styleId="BodytextBold">
    <w:name w:val="Body text + Bold"/>
    <w:basedOn w:val="Bodytext"/>
    <w:rsid w:val="00E03621"/>
    <w:rPr>
      <w:rFonts w:ascii="Batang" w:eastAsia="Batang" w:hAnsi="Batang" w:cs="Batang"/>
      <w:b/>
      <w:bCs/>
      <w:sz w:val="20"/>
      <w:szCs w:val="20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rsid w:val="00E03621"/>
    <w:rPr>
      <w:rFonts w:ascii="Batang" w:eastAsia="Batang" w:hAnsi="Batang" w:cs="Batang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03621"/>
    <w:pPr>
      <w:shd w:val="clear" w:color="auto" w:fill="FFFFFF"/>
      <w:spacing w:after="0" w:line="0" w:lineRule="atLeast"/>
    </w:pPr>
    <w:rPr>
      <w:rFonts w:ascii="Batang" w:eastAsia="Batang" w:hAnsi="Batang" w:cs="Batang"/>
      <w:sz w:val="20"/>
      <w:szCs w:val="20"/>
    </w:rPr>
  </w:style>
  <w:style w:type="paragraph" w:customStyle="1" w:styleId="BodyText21">
    <w:name w:val="Body Text2"/>
    <w:basedOn w:val="Normal"/>
    <w:link w:val="Bodytext"/>
    <w:rsid w:val="00E03621"/>
    <w:pPr>
      <w:shd w:val="clear" w:color="auto" w:fill="FFFFFF"/>
      <w:spacing w:after="600" w:line="0" w:lineRule="atLeast"/>
    </w:pPr>
    <w:rPr>
      <w:rFonts w:ascii="Batang" w:eastAsia="Batang" w:hAnsi="Batang" w:cs="Batang"/>
      <w:sz w:val="20"/>
      <w:szCs w:val="20"/>
    </w:rPr>
  </w:style>
  <w:style w:type="paragraph" w:customStyle="1" w:styleId="Heading11">
    <w:name w:val="Heading #1"/>
    <w:basedOn w:val="Normal"/>
    <w:link w:val="Heading10"/>
    <w:rsid w:val="00E03621"/>
    <w:pPr>
      <w:shd w:val="clear" w:color="auto" w:fill="FFFFFF"/>
      <w:spacing w:after="360" w:line="0" w:lineRule="atLeast"/>
      <w:jc w:val="both"/>
      <w:outlineLvl w:val="0"/>
    </w:pPr>
    <w:rPr>
      <w:rFonts w:ascii="Batang" w:eastAsia="Batang" w:hAnsi="Batang" w:cs="Batang"/>
      <w:sz w:val="20"/>
      <w:szCs w:val="20"/>
    </w:rPr>
  </w:style>
  <w:style w:type="paragraph" w:customStyle="1" w:styleId="BodyTextIndent3CharChar">
    <w:name w:val="Body Text Indent 3 Char Char"/>
    <w:basedOn w:val="Normal"/>
    <w:uiPriority w:val="99"/>
    <w:rsid w:val="00E03621"/>
    <w:pPr>
      <w:suppressAutoHyphens/>
      <w:spacing w:after="0" w:line="360" w:lineRule="auto"/>
      <w:ind w:left="720"/>
      <w:jc w:val="both"/>
    </w:pPr>
    <w:rPr>
      <w:rFonts w:ascii="Arial" w:eastAsia="Times New Roman" w:hAnsi="Arial" w:cs="Arial"/>
      <w:sz w:val="18"/>
      <w:szCs w:val="18"/>
      <w:u w:color="000000"/>
      <w:lang w:val="en-GB" w:eastAsia="ar-SA"/>
    </w:rPr>
  </w:style>
  <w:style w:type="paragraph" w:styleId="NoSpacing">
    <w:name w:val="No Spacing"/>
    <w:uiPriority w:val="1"/>
    <w:qFormat/>
    <w:rsid w:val="00E03621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81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Titluri</vt:lpstr>
      </vt:variant>
      <vt:variant>
        <vt:i4>7</vt:i4>
      </vt:variant>
    </vt:vector>
  </HeadingPairs>
  <TitlesOfParts>
    <vt:vector size="9" baseType="lpstr">
      <vt:lpstr/>
      <vt:lpstr/>
      <vt:lpstr>Art. 4 Valoarea contractului</vt:lpstr>
      <vt:lpstr>Art.6 Declaratii si obligatii ale Prestatorului</vt:lpstr>
      <vt:lpstr>Art.7 Declaratii si obligatii ale Beneficiarului</vt:lpstr>
      <vt:lpstr>Art. 10 Raspunderea contractuala</vt:lpstr>
      <vt:lpstr>10.1 Niciuna dintre partile contractante nu raspunde de neexecutarea la termen i</vt:lpstr>
      <vt:lpstr>Art.11 Solutionarea  litigiilor</vt:lpstr>
      <vt:lpstr>Art.13 Dispozitii  finale</vt:lpstr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</dc:creator>
  <cp:keywords/>
  <dc:description/>
  <cp:lastModifiedBy>Aurel Catrinoiu</cp:lastModifiedBy>
  <cp:revision>3</cp:revision>
  <cp:lastPrinted>2024-09-13T06:42:00Z</cp:lastPrinted>
  <dcterms:created xsi:type="dcterms:W3CDTF">2025-02-28T09:28:00Z</dcterms:created>
  <dcterms:modified xsi:type="dcterms:W3CDTF">2025-02-28T09:33:00Z</dcterms:modified>
</cp:coreProperties>
</file>